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AA45" w14:textId="129F245E" w:rsidR="00C97F0E" w:rsidRDefault="00CD39A2">
      <w:r>
        <w:t>Programma congres pedicure</w:t>
      </w:r>
    </w:p>
    <w:p w14:paraId="7E42F4B3" w14:textId="042562A6" w:rsidR="00CD39A2" w:rsidRDefault="00CD39A2">
      <w:r>
        <w:t>09.30-10.00</w:t>
      </w:r>
      <w:r>
        <w:tab/>
        <w:t>inloop</w:t>
      </w:r>
      <w:r w:rsidR="00A973CD">
        <w:t xml:space="preserve"> </w:t>
      </w:r>
    </w:p>
    <w:p w14:paraId="7D0B15F8" w14:textId="66A09A6B" w:rsidR="00CD39A2" w:rsidRDefault="00CD39A2">
      <w:r>
        <w:t xml:space="preserve">10.00-10.15 </w:t>
      </w:r>
      <w:r>
        <w:tab/>
        <w:t>Welkom en inleiding</w:t>
      </w:r>
      <w:r w:rsidR="003A1A57">
        <w:t xml:space="preserve"> (</w:t>
      </w:r>
      <w:proofErr w:type="spellStart"/>
      <w:r w:rsidR="003A1A57">
        <w:t>pauline</w:t>
      </w:r>
      <w:proofErr w:type="spellEnd"/>
      <w:r w:rsidR="003A1A57">
        <w:t xml:space="preserve"> vertelt hoe samenwerken met Voetportaal en waarom </w:t>
      </w:r>
      <w:r w:rsidR="00314632">
        <w:t>congres is georganiseerd</w:t>
      </w:r>
    </w:p>
    <w:p w14:paraId="0F445326" w14:textId="7B842CF6" w:rsidR="00CD39A2" w:rsidRDefault="00CD39A2">
      <w:r>
        <w:t>10.15-10.45</w:t>
      </w:r>
      <w:r>
        <w:tab/>
      </w:r>
      <w:r w:rsidR="001323F4">
        <w:t xml:space="preserve">Eelt onder de bal van de voorvoet. </w:t>
      </w:r>
      <w:r>
        <w:t>De doorgezakte voorvoet; bestaat hij nu wel of niet</w:t>
      </w:r>
      <w:r w:rsidR="008A02EC">
        <w:t xml:space="preserve"> </w:t>
      </w:r>
    </w:p>
    <w:p w14:paraId="7DABA628" w14:textId="58D3239D" w:rsidR="00CD39A2" w:rsidRDefault="00CD39A2">
      <w:r>
        <w:t>10.45-11.15</w:t>
      </w:r>
      <w:r>
        <w:tab/>
      </w:r>
      <w:proofErr w:type="spellStart"/>
      <w:r>
        <w:t>interdigitale</w:t>
      </w:r>
      <w:proofErr w:type="spellEnd"/>
      <w:r>
        <w:t xml:space="preserve"> likdoorn tussen </w:t>
      </w:r>
      <w:proofErr w:type="spellStart"/>
      <w:r>
        <w:t>digitus</w:t>
      </w:r>
      <w:proofErr w:type="spellEnd"/>
      <w:r>
        <w:t xml:space="preserve"> 4 en 5; waar komt hij vandaan en wat doet de podotherapeut er mee</w:t>
      </w:r>
    </w:p>
    <w:p w14:paraId="0A0E557A" w14:textId="710ABC82" w:rsidR="00CD39A2" w:rsidRDefault="00CD39A2">
      <w:r>
        <w:t>11.15-11.30</w:t>
      </w:r>
      <w:r>
        <w:tab/>
        <w:t>koffie en thee</w:t>
      </w:r>
    </w:p>
    <w:p w14:paraId="719589A6" w14:textId="413253C9" w:rsidR="00CD39A2" w:rsidRDefault="00CD39A2">
      <w:r>
        <w:t>11.30-12.15</w:t>
      </w:r>
      <w:r>
        <w:tab/>
      </w:r>
      <w:r w:rsidR="003A1A57">
        <w:t xml:space="preserve">Ingegroeide teennagel; operatie of niet en hoe ziet de operatie eruit (Marieke) </w:t>
      </w:r>
    </w:p>
    <w:p w14:paraId="5BE87825" w14:textId="25654C49" w:rsidR="00CD39A2" w:rsidRDefault="00CD39A2">
      <w:r>
        <w:t>12.15</w:t>
      </w:r>
      <w:r w:rsidR="00056DCE">
        <w:t>-13.15</w:t>
      </w:r>
      <w:r w:rsidR="00056DCE">
        <w:tab/>
        <w:t>eten</w:t>
      </w:r>
    </w:p>
    <w:p w14:paraId="3A2C4C36" w14:textId="1B146C12" w:rsidR="00056DCE" w:rsidRDefault="00056DCE">
      <w:r>
        <w:t>13.15-1</w:t>
      </w:r>
      <w:r w:rsidR="00FC2E56">
        <w:t>3</w:t>
      </w:r>
      <w:r>
        <w:t>.</w:t>
      </w:r>
      <w:r w:rsidR="00FC2E56">
        <w:t>45</w:t>
      </w:r>
      <w:r>
        <w:tab/>
      </w:r>
      <w:r w:rsidR="003A1A57">
        <w:t xml:space="preserve">Carrousel 1: eeltvorming voorkomen met een zool voor </w:t>
      </w:r>
      <w:proofErr w:type="spellStart"/>
      <w:r w:rsidR="003A1A57">
        <w:t>epidermische</w:t>
      </w:r>
      <w:proofErr w:type="spellEnd"/>
      <w:r w:rsidR="003A1A57">
        <w:t xml:space="preserve"> aandoening</w:t>
      </w:r>
      <w:r w:rsidR="00A973CD">
        <w:t xml:space="preserve"> </w:t>
      </w:r>
    </w:p>
    <w:p w14:paraId="29787211" w14:textId="30390DED" w:rsidR="00056DCE" w:rsidRDefault="00056DCE">
      <w:r>
        <w:t>14.</w:t>
      </w:r>
      <w:r w:rsidR="00FC2E56">
        <w:t>50</w:t>
      </w:r>
      <w:r>
        <w:t>-1</w:t>
      </w:r>
      <w:r w:rsidR="00FC2E56">
        <w:t>5</w:t>
      </w:r>
      <w:r>
        <w:t>.</w:t>
      </w:r>
      <w:r w:rsidR="00FC2E56">
        <w:t>20</w:t>
      </w:r>
      <w:r>
        <w:tab/>
      </w:r>
      <w:r w:rsidR="00AF6B36">
        <w:t xml:space="preserve">Carrousel </w:t>
      </w:r>
      <w:r w:rsidR="003A1A57">
        <w:t>2</w:t>
      </w:r>
      <w:r w:rsidR="00AF6B36">
        <w:t xml:space="preserve">: </w:t>
      </w:r>
      <w:proofErr w:type="spellStart"/>
      <w:r>
        <w:t>Hallux</w:t>
      </w:r>
      <w:proofErr w:type="spellEnd"/>
      <w:r>
        <w:t xml:space="preserve"> </w:t>
      </w:r>
      <w:proofErr w:type="spellStart"/>
      <w:r>
        <w:t>valgus</w:t>
      </w:r>
      <w:proofErr w:type="spellEnd"/>
      <w:r>
        <w:t xml:space="preserve"> nader bekeken; k</w:t>
      </w:r>
      <w:r w:rsidR="008A02EC">
        <w:t xml:space="preserve">wam </w:t>
      </w:r>
      <w:r>
        <w:t>het nu door de schoen of niet?</w:t>
      </w:r>
    </w:p>
    <w:p w14:paraId="6554BF70" w14:textId="3232EDA4" w:rsidR="00056DCE" w:rsidRDefault="00056DCE">
      <w:r>
        <w:t>14.</w:t>
      </w:r>
      <w:r w:rsidR="00FC2E56">
        <w:t>2</w:t>
      </w:r>
      <w:r w:rsidR="00AF6B36">
        <w:t>5</w:t>
      </w:r>
      <w:r>
        <w:t>-15.</w:t>
      </w:r>
      <w:r w:rsidR="00FC2E56">
        <w:t>55</w:t>
      </w:r>
      <w:r>
        <w:tab/>
      </w:r>
      <w:r w:rsidR="00AF6B36">
        <w:t xml:space="preserve">Carrousel </w:t>
      </w:r>
      <w:r w:rsidR="003A1A57">
        <w:t>3</w:t>
      </w:r>
      <w:r w:rsidR="00AF6B36">
        <w:t xml:space="preserve">: </w:t>
      </w:r>
      <w:r>
        <w:t>Hielspoor Te veel druk bij het neerkomen van de hiel of toch niet?</w:t>
      </w:r>
      <w:r w:rsidR="008A02EC">
        <w:t xml:space="preserve"> </w:t>
      </w:r>
    </w:p>
    <w:p w14:paraId="1394898A" w14:textId="2C465F06" w:rsidR="00056DCE" w:rsidRDefault="00D04101">
      <w:r>
        <w:t>1</w:t>
      </w:r>
      <w:r w:rsidR="00FC2E56">
        <w:t>6</w:t>
      </w:r>
      <w:r>
        <w:t>.</w:t>
      </w:r>
      <w:r w:rsidR="00FC2E56">
        <w:t>0</w:t>
      </w:r>
      <w:r>
        <w:t>0-1</w:t>
      </w:r>
      <w:r w:rsidR="00FC2E56">
        <w:t>6</w:t>
      </w:r>
      <w:r>
        <w:t>.</w:t>
      </w:r>
      <w:r w:rsidR="00FC2E56">
        <w:t>3</w:t>
      </w:r>
      <w:r w:rsidR="00AF6B36">
        <w:t>0</w:t>
      </w:r>
      <w:r>
        <w:tab/>
      </w:r>
      <w:r w:rsidR="00AF6B36">
        <w:t xml:space="preserve">Carrousel </w:t>
      </w:r>
      <w:r w:rsidR="003A1A57">
        <w:t>4</w:t>
      </w:r>
      <w:r w:rsidR="00AF6B36">
        <w:t xml:space="preserve">: </w:t>
      </w:r>
      <w:r>
        <w:t>frisje</w:t>
      </w:r>
      <w:r w:rsidR="00AF6B36">
        <w:t>/</w:t>
      </w:r>
      <w:proofErr w:type="spellStart"/>
      <w:r w:rsidR="00AF6B36">
        <w:t>standbezoek</w:t>
      </w:r>
      <w:proofErr w:type="spellEnd"/>
    </w:p>
    <w:p w14:paraId="3F9D5055" w14:textId="6608F7B2" w:rsidR="00D04101" w:rsidRDefault="00D04101">
      <w:r>
        <w:t>15.</w:t>
      </w:r>
      <w:r w:rsidR="00FC2E56">
        <w:t>3</w:t>
      </w:r>
      <w:r w:rsidR="00AF6B36">
        <w:t>5</w:t>
      </w:r>
      <w:r>
        <w:t>-1</w:t>
      </w:r>
      <w:r w:rsidR="00AF6B36">
        <w:t>6</w:t>
      </w:r>
      <w:r>
        <w:t>.</w:t>
      </w:r>
      <w:r w:rsidR="00AF6B36">
        <w:t>1</w:t>
      </w:r>
      <w:r>
        <w:t>5</w:t>
      </w:r>
      <w:r>
        <w:tab/>
      </w:r>
      <w:r w:rsidR="003A1A57">
        <w:t xml:space="preserve">Nagel operatie: partiële nagelresectie met </w:t>
      </w:r>
      <w:proofErr w:type="spellStart"/>
      <w:r w:rsidR="003A1A57">
        <w:t>fenolisatie</w:t>
      </w:r>
      <w:proofErr w:type="spellEnd"/>
    </w:p>
    <w:p w14:paraId="6FD2E992" w14:textId="1CD3A5A9" w:rsidR="00D04101" w:rsidRDefault="00D04101">
      <w:r>
        <w:t>16.</w:t>
      </w:r>
      <w:r w:rsidR="00DE554C">
        <w:t>15</w:t>
      </w:r>
      <w:r>
        <w:t>-16.30</w:t>
      </w:r>
      <w:r>
        <w:tab/>
        <w:t>afronding</w:t>
      </w:r>
    </w:p>
    <w:sectPr w:rsidR="00D0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A2"/>
    <w:rsid w:val="00056DCE"/>
    <w:rsid w:val="001323F4"/>
    <w:rsid w:val="00314632"/>
    <w:rsid w:val="003A1A57"/>
    <w:rsid w:val="003B52FE"/>
    <w:rsid w:val="008A02EC"/>
    <w:rsid w:val="00A973CD"/>
    <w:rsid w:val="00AF6B36"/>
    <w:rsid w:val="00B65D95"/>
    <w:rsid w:val="00B71582"/>
    <w:rsid w:val="00C97F0E"/>
    <w:rsid w:val="00CD39A2"/>
    <w:rsid w:val="00D04101"/>
    <w:rsid w:val="00DE554C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70C"/>
  <w15:chartTrackingRefBased/>
  <w15:docId w15:val="{6B1A401D-476A-4B45-B3D5-F397249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somers</dc:creator>
  <cp:keywords/>
  <dc:description/>
  <cp:lastModifiedBy>rene somers</cp:lastModifiedBy>
  <cp:revision>2</cp:revision>
  <dcterms:created xsi:type="dcterms:W3CDTF">2021-09-02T20:12:00Z</dcterms:created>
  <dcterms:modified xsi:type="dcterms:W3CDTF">2021-09-02T20:12:00Z</dcterms:modified>
</cp:coreProperties>
</file>